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7A37B" w14:textId="77777777" w:rsidR="00213E2A" w:rsidRDefault="00FD627C">
      <w:pPr>
        <w:bidi/>
        <w:jc w:val="center"/>
        <w:divId w:val="150148365"/>
        <w:rPr>
          <w:rFonts w:cs="B Mitra"/>
          <w:sz w:val="22"/>
          <w:szCs w:val="22"/>
        </w:rPr>
      </w:pPr>
      <w:r>
        <w:rPr>
          <w:rFonts w:cs="B Mitra" w:hint="cs"/>
          <w:sz w:val="22"/>
          <w:szCs w:val="22"/>
          <w:rtl/>
        </w:rPr>
        <w:t>بسمه تعالی</w:t>
      </w:r>
    </w:p>
    <w:p w14:paraId="69C77D1F" w14:textId="77777777" w:rsidR="00213E2A" w:rsidRDefault="00213E2A">
      <w:pPr>
        <w:bidi/>
        <w:jc w:val="center"/>
        <w:divId w:val="150148365"/>
        <w:rPr>
          <w:rFonts w:cs="B Mitra"/>
          <w:sz w:val="4"/>
          <w:szCs w:val="4"/>
          <w:rtl/>
        </w:rPr>
      </w:pPr>
    </w:p>
    <w:p w14:paraId="25180D7E" w14:textId="77777777" w:rsidR="00213E2A" w:rsidRDefault="00FD627C">
      <w:pPr>
        <w:bidi/>
        <w:jc w:val="center"/>
        <w:divId w:val="150148365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طرح درس</w:t>
      </w:r>
    </w:p>
    <w:p w14:paraId="26CA5E96" w14:textId="77777777" w:rsidR="00213E2A" w:rsidRDefault="00213E2A">
      <w:pPr>
        <w:bidi/>
        <w:jc w:val="center"/>
        <w:divId w:val="150148365"/>
        <w:rPr>
          <w:rFonts w:cs="B Titr"/>
          <w:sz w:val="10"/>
          <w:szCs w:val="10"/>
          <w:rtl/>
        </w:rPr>
      </w:pPr>
    </w:p>
    <w:tbl>
      <w:tblPr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777"/>
        <w:gridCol w:w="1633"/>
        <w:gridCol w:w="1559"/>
        <w:gridCol w:w="1533"/>
        <w:gridCol w:w="1444"/>
        <w:gridCol w:w="1838"/>
      </w:tblGrid>
      <w:tr w:rsidR="00213E2A" w14:paraId="3027694A" w14:textId="77777777">
        <w:trPr>
          <w:divId w:val="150148365"/>
          <w:trHeight w:val="345"/>
        </w:trPr>
        <w:tc>
          <w:tcPr>
            <w:tcW w:w="995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9B62BB" w14:textId="77777777" w:rsidR="00213E2A" w:rsidRDefault="00FD627C">
            <w:pPr>
              <w:bidi/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اطلاعات مربوط به مدرس: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13E2A" w14:paraId="19E980F0" w14:textId="77777777">
        <w:trPr>
          <w:divId w:val="150148365"/>
          <w:trHeight w:val="345"/>
        </w:trPr>
        <w:tc>
          <w:tcPr>
            <w:tcW w:w="19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F0F0D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نام و نام خانوادگی:</w:t>
            </w:r>
            <w:r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F15764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مرتضی حیدری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B25FEE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آخرین مدرک تحصیلی:</w:t>
            </w:r>
          </w:p>
        </w:tc>
        <w:tc>
          <w:tcPr>
            <w:tcW w:w="1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172E0A" w14:textId="77777777" w:rsidR="00213E2A" w:rsidRDefault="00FD627C">
            <w:pPr>
              <w:bidi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PhD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4E03C9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رشته تحصیلی: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F3FACE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مدیریت آموزش عالی</w:t>
            </w:r>
          </w:p>
        </w:tc>
      </w:tr>
      <w:tr w:rsidR="00213E2A" w14:paraId="0006C101" w14:textId="77777777">
        <w:trPr>
          <w:divId w:val="150148365"/>
          <w:trHeight w:val="345"/>
        </w:trPr>
        <w:tc>
          <w:tcPr>
            <w:tcW w:w="19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043155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رتبه دانشگاهی:</w:t>
            </w:r>
          </w:p>
        </w:tc>
        <w:tc>
          <w:tcPr>
            <w:tcW w:w="1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E561EB" w14:textId="77777777" w:rsidR="00213E2A" w:rsidRDefault="00FD627C">
            <w:pPr>
              <w:bidi/>
              <w:rPr>
                <w:rFonts w:ascii="Tahoma" w:eastAsia="Times New Roman" w:hAnsi="Tahoma" w:cs="B Mitra"/>
                <w:sz w:val="18"/>
                <w:szCs w:val="18"/>
              </w:rPr>
            </w:pPr>
            <w:r>
              <w:rPr>
                <w:rFonts w:ascii="Tahoma" w:eastAsia="Times New Roman" w:hAnsi="Tahoma" w:cs="B Mitra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EA5EA0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گروه آموزشی:</w:t>
            </w:r>
          </w:p>
        </w:tc>
        <w:tc>
          <w:tcPr>
            <w:tcW w:w="1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3CC31E" w14:textId="77777777" w:rsidR="00213E2A" w:rsidRDefault="00FD627C">
            <w:pPr>
              <w:bidi/>
              <w:rPr>
                <w:rFonts w:ascii="Tahoma" w:eastAsia="Times New Roman" w:hAnsi="Tahoma" w:cs="B Mitra"/>
                <w:sz w:val="18"/>
                <w:szCs w:val="18"/>
              </w:rPr>
            </w:pPr>
            <w:r>
              <w:rPr>
                <w:rFonts w:ascii="Tahoma" w:eastAsia="Times New Roman" w:hAnsi="Tahoma" w:cs="B Mitra"/>
                <w:sz w:val="18"/>
                <w:szCs w:val="18"/>
              </w:rPr>
              <w:t>-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162912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سابقه آموزشی:</w:t>
            </w:r>
            <w:r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3262D8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20 سال</w:t>
            </w:r>
          </w:p>
        </w:tc>
      </w:tr>
      <w:tr w:rsidR="00213E2A" w14:paraId="3F19E2CF" w14:textId="77777777">
        <w:trPr>
          <w:divId w:val="150148365"/>
          <w:trHeight w:val="345"/>
        </w:trPr>
        <w:tc>
          <w:tcPr>
            <w:tcW w:w="19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26F03F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سابقه تدریس درس مورد نظر:</w:t>
            </w:r>
          </w:p>
        </w:tc>
        <w:tc>
          <w:tcPr>
            <w:tcW w:w="1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DB7329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7 سال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DDBDF1" w14:textId="77777777" w:rsidR="00213E2A" w:rsidRDefault="00213E2A">
            <w:pPr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CC9C6B" w14:textId="77777777" w:rsidR="00213E2A" w:rsidRDefault="00213E2A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9994DA" w14:textId="77777777" w:rsidR="00213E2A" w:rsidRDefault="00213E2A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F0632F" w14:textId="77777777" w:rsidR="00213E2A" w:rsidRDefault="00213E2A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213E2A" w14:paraId="2EC829D4" w14:textId="77777777">
        <w:trPr>
          <w:divId w:val="150148365"/>
          <w:trHeight w:val="345"/>
        </w:trPr>
        <w:tc>
          <w:tcPr>
            <w:tcW w:w="19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1EE5C8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سایر مدرسین:</w:t>
            </w:r>
          </w:p>
        </w:tc>
        <w:tc>
          <w:tcPr>
            <w:tcW w:w="8007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62078B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213E2A" w14:paraId="2D987008" w14:textId="77777777">
        <w:trPr>
          <w:divId w:val="150148365"/>
          <w:trHeight w:val="345"/>
        </w:trPr>
        <w:tc>
          <w:tcPr>
            <w:tcW w:w="995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F964AF" w14:textId="77777777" w:rsidR="00213E2A" w:rsidRDefault="00FD627C">
            <w:pPr>
              <w:bidi/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اطلاعات مربوط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 xml:space="preserve"> به فراگیران:</w:t>
            </w:r>
          </w:p>
        </w:tc>
      </w:tr>
      <w:tr w:rsidR="00213E2A" w14:paraId="62F1E10A" w14:textId="77777777">
        <w:trPr>
          <w:divId w:val="150148365"/>
          <w:trHeight w:val="345"/>
        </w:trPr>
        <w:tc>
          <w:tcPr>
            <w:tcW w:w="11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0EB04F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رشته تحصیلی: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8E9286" w14:textId="36F2209F" w:rsidR="00213E2A" w:rsidRDefault="00FD627C" w:rsidP="00FD627C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علوم قرآنی و حدیث در سلامت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9817FC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 xml:space="preserve">        مقطع:</w:t>
            </w:r>
          </w:p>
        </w:tc>
        <w:tc>
          <w:tcPr>
            <w:tcW w:w="1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DD21AC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619887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نیمسال تحصیلی: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255319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دوم</w:t>
            </w:r>
          </w:p>
        </w:tc>
      </w:tr>
      <w:tr w:rsidR="00213E2A" w14:paraId="6B96883A" w14:textId="77777777">
        <w:trPr>
          <w:divId w:val="150148365"/>
          <w:trHeight w:val="345"/>
        </w:trPr>
        <w:tc>
          <w:tcPr>
            <w:tcW w:w="11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531951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سال تحصیلی: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FF2CB7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04-1403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633EBA" w14:textId="77777777" w:rsidR="00213E2A" w:rsidRDefault="00213E2A">
            <w:pPr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6A1BAB" w14:textId="77777777" w:rsidR="00213E2A" w:rsidRDefault="00213E2A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B44E81" w14:textId="77777777" w:rsidR="00213E2A" w:rsidRDefault="00213E2A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34A479" w14:textId="77777777" w:rsidR="00213E2A" w:rsidRDefault="00213E2A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213E2A" w14:paraId="3AA1492A" w14:textId="77777777">
        <w:trPr>
          <w:divId w:val="150148365"/>
          <w:trHeight w:val="345"/>
        </w:trPr>
        <w:tc>
          <w:tcPr>
            <w:tcW w:w="995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F503D9" w14:textId="77777777" w:rsidR="00213E2A" w:rsidRDefault="00FD627C">
            <w:pPr>
              <w:bidi/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اطلاعات مربوط به درس: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13E2A" w14:paraId="31696A4C" w14:textId="77777777">
        <w:trPr>
          <w:divId w:val="150148365"/>
          <w:trHeight w:val="345"/>
        </w:trPr>
        <w:tc>
          <w:tcPr>
            <w:tcW w:w="19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0A5F9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عنوان درس:</w:t>
            </w:r>
          </w:p>
        </w:tc>
        <w:tc>
          <w:tcPr>
            <w:tcW w:w="31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6C39DE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bookmarkStart w:id="0" w:name="_GoBack"/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زبان انگلیسی تخصصی</w:t>
            </w:r>
            <w:bookmarkEnd w:id="0"/>
          </w:p>
        </w:tc>
        <w:tc>
          <w:tcPr>
            <w:tcW w:w="1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F4CF85" w14:textId="77777777" w:rsidR="00213E2A" w:rsidRDefault="00213E2A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C9DAF0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تعداد جلسه: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E0F6D0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16</w:t>
            </w:r>
          </w:p>
        </w:tc>
      </w:tr>
      <w:tr w:rsidR="00213E2A" w14:paraId="196442C9" w14:textId="77777777">
        <w:trPr>
          <w:divId w:val="150148365"/>
          <w:trHeight w:val="345"/>
        </w:trPr>
        <w:tc>
          <w:tcPr>
            <w:tcW w:w="19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1FAC31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نوع درس:</w:t>
            </w:r>
          </w:p>
        </w:tc>
        <w:tc>
          <w:tcPr>
            <w:tcW w:w="1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1DB1B0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367745" w14:textId="77777777" w:rsidR="00213E2A" w:rsidRDefault="00FD627C">
            <w:pPr>
              <w:bidi/>
              <w:rPr>
                <w:rFonts w:ascii="Tahoma" w:eastAsia="Times New Roman" w:hAnsi="Tahoma" w:cs="B Mitr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تعداد واحد:</w:t>
            </w:r>
          </w:p>
        </w:tc>
        <w:tc>
          <w:tcPr>
            <w:tcW w:w="1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8A4CBD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AEAAC1" w14:textId="77777777" w:rsidR="00213E2A" w:rsidRDefault="00FD627C">
            <w:pPr>
              <w:bidi/>
              <w:rPr>
                <w:rFonts w:eastAsia="Times New Roman" w:cs="B Mitra"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تعداد ساعات: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D97B84" w14:textId="77777777" w:rsidR="00213E2A" w:rsidRDefault="00FD627C">
            <w:pPr>
              <w:bidi/>
              <w:rPr>
                <w:rFonts w:eastAsia="Times New Roman" w:cs="B Mitra"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16</w:t>
            </w:r>
          </w:p>
        </w:tc>
      </w:tr>
      <w:tr w:rsidR="00213E2A" w14:paraId="064381B6" w14:textId="77777777">
        <w:trPr>
          <w:divId w:val="150148365"/>
          <w:trHeight w:val="345"/>
        </w:trPr>
        <w:tc>
          <w:tcPr>
            <w:tcW w:w="995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62C59A" w14:textId="77777777" w:rsidR="00213E2A" w:rsidRDefault="00FD627C">
            <w:pPr>
              <w:bidi/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 xml:space="preserve">اطلاعات 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مربوط به ارزشیابی: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13E2A" w14:paraId="367FD2D7" w14:textId="77777777">
        <w:trPr>
          <w:divId w:val="150148365"/>
          <w:trHeight w:val="345"/>
        </w:trPr>
        <w:tc>
          <w:tcPr>
            <w:tcW w:w="19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D3D1A5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نوع ارزشیابی:</w:t>
            </w:r>
            <w:r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1E9F6D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سازنده- پایانی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D6F570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نوع امتحان میان ترم:</w:t>
            </w:r>
          </w:p>
        </w:tc>
        <w:tc>
          <w:tcPr>
            <w:tcW w:w="1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927F2F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ندارد</w:t>
            </w: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26226F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نوع امتحان پایان ترم: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03FFF9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چندگزینه‌ای</w:t>
            </w:r>
          </w:p>
        </w:tc>
      </w:tr>
      <w:tr w:rsidR="00213E2A" w14:paraId="79A0C337" w14:textId="77777777">
        <w:trPr>
          <w:divId w:val="150148365"/>
          <w:trHeight w:val="345"/>
        </w:trPr>
        <w:tc>
          <w:tcPr>
            <w:tcW w:w="19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C864B6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اجزای نمره نهائی</w:t>
            </w:r>
          </w:p>
        </w:tc>
        <w:tc>
          <w:tcPr>
            <w:tcW w:w="47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3946"/>
              <w:gridCol w:w="273"/>
              <w:gridCol w:w="446"/>
            </w:tblGrid>
            <w:tr w:rsidR="00213E2A" w14:paraId="6FA84271" w14:textId="77777777">
              <w:trPr>
                <w:trHeight w:val="345"/>
              </w:trPr>
              <w:tc>
                <w:tcPr>
                  <w:tcW w:w="4361" w:type="pct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2CC7575" w14:textId="77777777" w:rsidR="00213E2A" w:rsidRDefault="00FD627C">
                  <w:pPr>
                    <w:bidi/>
                    <w:rPr>
                      <w:rFonts w:ascii="Tahoma" w:eastAsia="Times New Roman" w:hAnsi="Tahoma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B Mitra" w:hint="cs"/>
                      <w:b/>
                      <w:bCs/>
                      <w:sz w:val="20"/>
                      <w:szCs w:val="20"/>
                      <w:rtl/>
                    </w:rPr>
                    <w:t>امتحان پایان نیمسال: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C2CD16" w14:textId="77777777" w:rsidR="00213E2A" w:rsidRDefault="00FD627C">
                  <w:pPr>
                    <w:bidi/>
                    <w:rPr>
                      <w:rFonts w:ascii="Tahoma" w:eastAsia="Times New Roman" w:hAnsi="Tahoma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B Mitra" w:hint="cs"/>
                      <w:b/>
                      <w:bCs/>
                      <w:sz w:val="20"/>
                      <w:szCs w:val="20"/>
                      <w:rtl/>
                    </w:rPr>
                    <w:t>50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442BF0D" w14:textId="77777777" w:rsidR="00213E2A" w:rsidRDefault="00FD627C">
                  <w:pPr>
                    <w:bidi/>
                    <w:rPr>
                      <w:rFonts w:ascii="Tahoma" w:eastAsia="Times New Roman" w:hAnsi="Tahoma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B Mitra" w:hint="cs"/>
                      <w:b/>
                      <w:bCs/>
                      <w:sz w:val="20"/>
                      <w:szCs w:val="20"/>
                      <w:rtl/>
                    </w:rPr>
                    <w:t>درصد</w:t>
                  </w:r>
                </w:p>
              </w:tc>
            </w:tr>
            <w:tr w:rsidR="00213E2A" w14:paraId="10A6E808" w14:textId="77777777">
              <w:trPr>
                <w:trHeight w:val="345"/>
              </w:trPr>
              <w:tc>
                <w:tcPr>
                  <w:tcW w:w="4361" w:type="pct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509D865" w14:textId="77777777" w:rsidR="00213E2A" w:rsidRDefault="00FD627C">
                  <w:pPr>
                    <w:bidi/>
                    <w:rPr>
                      <w:rFonts w:ascii="Tahoma" w:eastAsia="Times New Roman" w:hAnsi="Tahoma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B Mitra" w:hint="cs"/>
                      <w:b/>
                      <w:bCs/>
                      <w:sz w:val="20"/>
                      <w:szCs w:val="20"/>
                      <w:rtl/>
                    </w:rPr>
                    <w:t>انجام تکالیف در طی دوره: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5BF718A" w14:textId="77777777" w:rsidR="00213E2A" w:rsidRDefault="00FD627C">
                  <w:pPr>
                    <w:bidi/>
                    <w:rPr>
                      <w:rFonts w:ascii="Tahoma" w:eastAsia="Times New Roman" w:hAnsi="Tahoma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B Mitra" w:hint="cs"/>
                      <w:b/>
                      <w:bCs/>
                      <w:sz w:val="20"/>
                      <w:szCs w:val="20"/>
                      <w:rtl/>
                    </w:rPr>
                    <w:t>50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C735C41" w14:textId="77777777" w:rsidR="00213E2A" w:rsidRDefault="00FD627C">
                  <w:pPr>
                    <w:bidi/>
                    <w:rPr>
                      <w:rFonts w:ascii="Tahoma" w:eastAsia="Times New Roman" w:hAnsi="Tahoma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B Mitra" w:hint="cs"/>
                      <w:b/>
                      <w:bCs/>
                      <w:sz w:val="20"/>
                      <w:szCs w:val="20"/>
                      <w:rtl/>
                    </w:rPr>
                    <w:t>درصد</w:t>
                  </w:r>
                </w:p>
              </w:tc>
            </w:tr>
          </w:tbl>
          <w:p w14:paraId="6E203A25" w14:textId="77777777" w:rsidR="00213E2A" w:rsidRDefault="00213E2A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6382F8" w14:textId="77777777" w:rsidR="00213E2A" w:rsidRDefault="00213E2A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A442BB" w14:textId="77777777" w:rsidR="00213E2A" w:rsidRDefault="00213E2A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76E1988" w14:textId="77777777" w:rsidR="00213E2A" w:rsidRDefault="00213E2A">
      <w:pPr>
        <w:bidi/>
        <w:divId w:val="150148365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6"/>
      </w:tblGrid>
      <w:tr w:rsidR="00213E2A" w14:paraId="45EEBF4E" w14:textId="77777777">
        <w:trPr>
          <w:divId w:val="150148365"/>
          <w:trHeight w:val="34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D63652" w14:textId="77777777" w:rsidR="00213E2A" w:rsidRDefault="00FD627C">
            <w:pPr>
              <w:bidi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اطلاعات مربوط به نحوه تدریس:</w:t>
            </w:r>
          </w:p>
        </w:tc>
      </w:tr>
    </w:tbl>
    <w:p w14:paraId="732DF32B" w14:textId="77777777" w:rsidR="00213E2A" w:rsidRDefault="00213E2A">
      <w:pPr>
        <w:bidi/>
        <w:divId w:val="150148365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990"/>
        <w:gridCol w:w="2696"/>
        <w:gridCol w:w="1272"/>
        <w:gridCol w:w="1272"/>
      </w:tblGrid>
      <w:tr w:rsidR="00213E2A" w14:paraId="30AF5084" w14:textId="77777777">
        <w:trPr>
          <w:divId w:val="150148365"/>
          <w:trHeight w:val="345"/>
        </w:trPr>
        <w:tc>
          <w:tcPr>
            <w:tcW w:w="18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D69EAC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شیوه آموزش</w:t>
            </w:r>
          </w:p>
        </w:tc>
        <w:tc>
          <w:tcPr>
            <w:tcW w:w="4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92159B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راهبرد آموزشي</w:t>
            </w:r>
          </w:p>
        </w:tc>
        <w:tc>
          <w:tcPr>
            <w:tcW w:w="13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53D572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فعاليت هاي دانشجو</w:t>
            </w:r>
          </w:p>
        </w:tc>
        <w:tc>
          <w:tcPr>
            <w:tcW w:w="63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302CE4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رسانه‌هاي آموزشي</w:t>
            </w:r>
          </w:p>
        </w:tc>
        <w:tc>
          <w:tcPr>
            <w:tcW w:w="63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36DC55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عرصه آموزش</w:t>
            </w:r>
          </w:p>
        </w:tc>
      </w:tr>
      <w:tr w:rsidR="00213E2A" w14:paraId="626D1698" w14:textId="77777777">
        <w:trPr>
          <w:divId w:val="150148365"/>
          <w:trHeight w:val="821"/>
        </w:trPr>
        <w:tc>
          <w:tcPr>
            <w:tcW w:w="18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B0B52A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محتوای آموزشی به‌صوت چندرسانه‌ای در قالب فایل ویدئویی و یا 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SCORM</w:t>
            </w: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تولید شده است و از طریق سامانه نوید در اختیار فراگیران قرار می‌گیرد.</w:t>
            </w:r>
          </w:p>
        </w:tc>
        <w:tc>
          <w:tcPr>
            <w:tcW w:w="4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22F01A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استاد محور و دانشجو محور</w:t>
            </w:r>
          </w:p>
        </w:tc>
        <w:tc>
          <w:tcPr>
            <w:tcW w:w="13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61DD87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- مشاهده و مطالعه محتواهای آموزشی  </w:t>
            </w:r>
          </w:p>
          <w:p w14:paraId="367C53D8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- انجام تکالیف</w:t>
            </w: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 در طی دوره</w:t>
            </w:r>
            <w:r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  <w:t xml:space="preserve"> </w:t>
            </w:r>
          </w:p>
          <w:p w14:paraId="5AA94A1A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- شرکت در امتحان پایان نیمسال</w:t>
            </w:r>
          </w:p>
        </w:tc>
        <w:tc>
          <w:tcPr>
            <w:tcW w:w="63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12"/>
            </w:tblGrid>
            <w:tr w:rsidR="00213E2A" w14:paraId="4F47A5D8" w14:textId="77777777">
              <w:trPr>
                <w:trHeight w:val="1418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B8CAFF9" w14:textId="77777777" w:rsidR="00213E2A" w:rsidRDefault="00FD627C">
                  <w:pPr>
                    <w:jc w:val="center"/>
                    <w:rPr>
                      <w:rFonts w:ascii="Tahoma" w:eastAsia="Times New Roman" w:hAnsi="Tahoma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B Mitra" w:hint="cs"/>
                      <w:b/>
                      <w:bCs/>
                      <w:sz w:val="20"/>
                      <w:szCs w:val="20"/>
                      <w:rtl/>
                    </w:rPr>
                    <w:t>فایل‌های چندرسانه‌ای تولید شده</w:t>
                  </w:r>
                </w:p>
              </w:tc>
            </w:tr>
          </w:tbl>
          <w:p w14:paraId="0AB226C4" w14:textId="77777777" w:rsidR="00213E2A" w:rsidRDefault="00213E2A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85D1C4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به‌صورت برخط</w:t>
            </w:r>
          </w:p>
          <w:p w14:paraId="7BCD3E9E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و در بستر</w:t>
            </w:r>
          </w:p>
          <w:p w14:paraId="0BE81B54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سامانه نوید</w:t>
            </w:r>
          </w:p>
        </w:tc>
      </w:tr>
    </w:tbl>
    <w:p w14:paraId="0E089E16" w14:textId="77777777" w:rsidR="00213E2A" w:rsidRDefault="00213E2A">
      <w:pPr>
        <w:bidi/>
        <w:divId w:val="150148365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254"/>
        <w:gridCol w:w="8075"/>
      </w:tblGrid>
      <w:tr w:rsidR="00213E2A" w14:paraId="7B18FC41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A575CD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شماره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جلسه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A52213" w14:textId="77777777" w:rsidR="00213E2A" w:rsidRDefault="00FD627C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213E2A" w14:paraId="62A9BE71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924327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هدف کلی: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26D441" w14:textId="77777777" w:rsidR="00213E2A" w:rsidRDefault="00FD627C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معارفه و بیان اهداف درس</w:t>
            </w:r>
          </w:p>
        </w:tc>
      </w:tr>
      <w:tr w:rsidR="00213E2A" w14:paraId="364F0757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FBE692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EC929A1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اهداف ویژه</w:t>
            </w:r>
          </w:p>
        </w:tc>
      </w:tr>
      <w:tr w:rsidR="00213E2A" w14:paraId="55E2EE68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D96635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F32AB4F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تشریح چارچوب ارائه درس، اهداف، محتواها و نیز نحوه ارزیابی و فعالیت‌های مورد</w:t>
            </w: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 انتظار از فراگیران در طول نیمسال</w:t>
            </w:r>
          </w:p>
        </w:tc>
      </w:tr>
      <w:tr w:rsidR="00213E2A" w14:paraId="799496DF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E0FD98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B6DAD0D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تبیین اهداف درس و کاربردهای آن در فعالیت‌های آموزشی و پژوهشی رشته </w:t>
            </w:r>
          </w:p>
        </w:tc>
      </w:tr>
      <w:tr w:rsidR="00213E2A" w14:paraId="06B54F6A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6CF055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4CC883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طرح ضرورت‌ و اهمیت آگاهی از منابع مرتبط با قرآن و حدیث به زبان انگلیسی و واژگان مرتبط</w:t>
            </w:r>
          </w:p>
        </w:tc>
      </w:tr>
      <w:tr w:rsidR="00213E2A" w14:paraId="439797B4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B458DE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شماره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جلسه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C221CD" w14:textId="77777777" w:rsidR="00213E2A" w:rsidRDefault="00FD627C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213E2A" w14:paraId="606C9EDF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A3B340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هدف کلی: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207672" w14:textId="77777777" w:rsidR="00213E2A" w:rsidRDefault="00FD627C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قرائت و درک مفاهیم مقالات مرتبط با </w:t>
            </w: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سلامت در قرآن و حدیث 1</w:t>
            </w:r>
          </w:p>
        </w:tc>
      </w:tr>
      <w:tr w:rsidR="00213E2A" w14:paraId="77B5185B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17B857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307A797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اهداف ویژه</w:t>
            </w:r>
          </w:p>
        </w:tc>
      </w:tr>
      <w:tr w:rsidR="00213E2A" w14:paraId="50D0440F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74465A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CBBEF17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قرائت مقاله، بررسی واژگان و درک مفاهیم مقاله</w:t>
            </w:r>
          </w:p>
        </w:tc>
      </w:tr>
      <w:tr w:rsidR="00213E2A" w14:paraId="55C3753A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CFD348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E95736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توضیح نکات زبانی و ساختاری و آشنایی با نحوه نگارش متون و مقالات</w:t>
            </w:r>
          </w:p>
        </w:tc>
      </w:tr>
      <w:tr w:rsidR="00213E2A" w14:paraId="0AC04308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751E44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16FBA2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آشنایی با حوزه‌های مطالعاتی مرتبط با سلامت و دین و برخی نشریات منتشر کننده مقالات علمی و پژوهشی</w:t>
            </w:r>
          </w:p>
        </w:tc>
      </w:tr>
      <w:tr w:rsidR="00213E2A" w14:paraId="17B31FCB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D840D5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شماره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جلسه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3BE453" w14:textId="77777777" w:rsidR="00213E2A" w:rsidRDefault="00FD627C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213E2A" w14:paraId="2B9CC66E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D767D7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هدف کلی: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B78CAE" w14:textId="77777777" w:rsidR="00213E2A" w:rsidRDefault="00FD627C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قرائت و درک مفاهیم مقالات مرتبط با سلامت در قرآن و حدیث 2</w:t>
            </w:r>
          </w:p>
        </w:tc>
      </w:tr>
      <w:tr w:rsidR="00213E2A" w14:paraId="0B9759C3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752DEC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6F86E9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اهداف ویژه</w:t>
            </w:r>
          </w:p>
        </w:tc>
      </w:tr>
      <w:tr w:rsidR="00213E2A" w14:paraId="50DA1165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5B3B66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02934E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قرائت مقاله، بررسی واژگان و درک مفاهیم مقاله</w:t>
            </w:r>
          </w:p>
        </w:tc>
      </w:tr>
      <w:tr w:rsidR="00213E2A" w14:paraId="0B663A90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DA257C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DCDF10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توضیح نکات زبانی و ساختاری و آشنایی با نحوه نگارش متون و مقالات</w:t>
            </w:r>
          </w:p>
        </w:tc>
      </w:tr>
      <w:tr w:rsidR="00213E2A" w14:paraId="52B22B0A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E1604E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3880CE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آشنایی با حوزه‌های مطالعاتی مرتبط با </w:t>
            </w: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سلامت و دین و برخی نشریات منتشر کننده مقالات علمی و پژوهشی</w:t>
            </w:r>
          </w:p>
        </w:tc>
      </w:tr>
      <w:tr w:rsidR="00213E2A" w14:paraId="2A457A14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29EE0F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شماره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جلسه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9E7D9C" w14:textId="77777777" w:rsidR="00213E2A" w:rsidRDefault="00FD627C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213E2A" w14:paraId="5A678507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6911C7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هدف کلی: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DBE831" w14:textId="77777777" w:rsidR="00213E2A" w:rsidRDefault="00FD627C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قرائت و درک مفاهیم مقالات مرتبط با سلامت در قرآن و حدیث 3</w:t>
            </w:r>
          </w:p>
        </w:tc>
      </w:tr>
      <w:tr w:rsidR="00213E2A" w14:paraId="58B65A9F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674697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0C0206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اهداف ویژه</w:t>
            </w:r>
          </w:p>
        </w:tc>
      </w:tr>
      <w:tr w:rsidR="00213E2A" w14:paraId="094940BE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BF79AC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ABBB9C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قرائت مقاله، بررسی واژگان و درک مفاهیم مقاله</w:t>
            </w:r>
          </w:p>
        </w:tc>
      </w:tr>
      <w:tr w:rsidR="00213E2A" w14:paraId="066B8205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45702B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4ED15D6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توضیح نکات زبانی و ساختاری و آشنایی با نحوه </w:t>
            </w: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نگارش متون و مقالات</w:t>
            </w:r>
          </w:p>
        </w:tc>
      </w:tr>
      <w:tr w:rsidR="00213E2A" w14:paraId="05E235ED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67B409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729C47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آشنایی با حوزه‌های مطالعاتی مرتبط با سلامت و دین و برخی نشریات منتشر کننده مقالات علمی و پژوهشی</w:t>
            </w:r>
          </w:p>
        </w:tc>
      </w:tr>
      <w:tr w:rsidR="00213E2A" w14:paraId="2987FD05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3B6850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شماره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جلسه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1DAD23" w14:textId="77777777" w:rsidR="00213E2A" w:rsidRDefault="00FD627C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213E2A" w14:paraId="1331D266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027278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هدف کلی: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EE54A3" w14:textId="77777777" w:rsidR="00213E2A" w:rsidRDefault="00FD627C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قرائت و درک مفاهیم مقالات مرتبط با سلامت در قرآن و حدیث 4</w:t>
            </w:r>
          </w:p>
        </w:tc>
      </w:tr>
      <w:tr w:rsidR="00213E2A" w14:paraId="6489D6D1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615D15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73CDA27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اهداف ویژه</w:t>
            </w:r>
          </w:p>
        </w:tc>
      </w:tr>
      <w:tr w:rsidR="00213E2A" w14:paraId="482F1BF4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03092A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833FAF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قرائت مقاله، بررسی واژگان و درک </w:t>
            </w: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مفاهیم مقاله</w:t>
            </w:r>
          </w:p>
        </w:tc>
      </w:tr>
      <w:tr w:rsidR="00213E2A" w14:paraId="7551D141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503163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9838352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توضیح نکات زبانی و ساختاری و آشنایی با نحوه نگارش متون و مقالات</w:t>
            </w:r>
          </w:p>
        </w:tc>
      </w:tr>
      <w:tr w:rsidR="00213E2A" w14:paraId="3D4D45FB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D59D1A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F8DD44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آشنایی با حوزه‌های مطالعاتی مرتبط با سلامت و دین و برخی نشریات منتشر کننده مقالات علمی و پژوهشی</w:t>
            </w:r>
          </w:p>
        </w:tc>
      </w:tr>
      <w:tr w:rsidR="00213E2A" w14:paraId="7C90C09C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28493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شماره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جلسه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24E5CD" w14:textId="77777777" w:rsidR="00213E2A" w:rsidRDefault="00FD627C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213E2A" w14:paraId="21D2049B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3A2A64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هدف کلی: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7912C6" w14:textId="77777777" w:rsidR="00213E2A" w:rsidRDefault="00FD627C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ترجمه قرآن کریم به انگلیسی</w:t>
            </w:r>
          </w:p>
        </w:tc>
      </w:tr>
      <w:tr w:rsidR="00213E2A" w14:paraId="6B8DC43C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077D83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766BDD7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اهداف ویژه</w:t>
            </w:r>
          </w:p>
        </w:tc>
      </w:tr>
      <w:tr w:rsidR="00213E2A" w14:paraId="30718B36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AE178D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9CA497A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آشنایی با تاریخچه ترجمه قرآن به زبان انگلیسی و مشهورترین ترجمه‌های موجود</w:t>
            </w:r>
          </w:p>
        </w:tc>
      </w:tr>
      <w:tr w:rsidR="00213E2A" w14:paraId="7797ABC4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F671CF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78C7DA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الزامات و نکات مهم در ترجمه قرآن کریم و نیز چالش‌ها و رهیافت‌های مرتبط</w:t>
            </w:r>
          </w:p>
        </w:tc>
      </w:tr>
      <w:tr w:rsidR="00213E2A" w14:paraId="6DD47160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A5798A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7345603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آشنایی با منابع و روش‌های دسترسی به ترجمه‌های قابل اعتماد و نحوه بهره‌گیری از آنها</w:t>
            </w:r>
          </w:p>
        </w:tc>
      </w:tr>
      <w:tr w:rsidR="00213E2A" w14:paraId="4D63ECFA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0E6A3D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شماره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جلسه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0E4B19" w14:textId="77777777" w:rsidR="00213E2A" w:rsidRDefault="00FD627C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</w:tr>
      <w:tr w:rsidR="00213E2A" w14:paraId="0018DC31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870612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 xml:space="preserve">هدف </w:t>
            </w: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کلی: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008C73" w14:textId="77777777" w:rsidR="00213E2A" w:rsidRDefault="00FD627C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ترجمه سوره حمد</w:t>
            </w:r>
          </w:p>
        </w:tc>
      </w:tr>
      <w:tr w:rsidR="00213E2A" w14:paraId="3165D755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C3F10E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C039B32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اهداف ویژه</w:t>
            </w:r>
          </w:p>
        </w:tc>
      </w:tr>
      <w:tr w:rsidR="00213E2A" w14:paraId="38BB5968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02AF9F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lastRenderedPageBreak/>
              <w:t>1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183524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بررسی مقاله مطالعه تطبیقی ترجمه‌های انگلیسی سوره مبارکه حمد</w:t>
            </w:r>
          </w:p>
        </w:tc>
      </w:tr>
      <w:tr w:rsidR="00213E2A" w14:paraId="413E4AF8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61AE85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70DF95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آگاهی از دشواری‌های ترجمه و متون غیر قابل ترجمه</w:t>
            </w:r>
          </w:p>
        </w:tc>
      </w:tr>
      <w:tr w:rsidR="00213E2A" w14:paraId="040B7A97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CEDF0B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4F5F65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مطالعه و مقایسه ترجمه‌های انگلیسی در دسترس قرآن کریم</w:t>
            </w:r>
          </w:p>
        </w:tc>
      </w:tr>
      <w:tr w:rsidR="00213E2A" w14:paraId="09744BE1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6A9E9D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شماره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جلسه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53C9DF" w14:textId="77777777" w:rsidR="00213E2A" w:rsidRDefault="00FD627C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8</w:t>
            </w:r>
          </w:p>
        </w:tc>
      </w:tr>
      <w:tr w:rsidR="00213E2A" w14:paraId="4EDF7255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8F9E60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هدف کلی: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BBA617" w14:textId="77777777" w:rsidR="00213E2A" w:rsidRDefault="00FD627C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آشنایی با تفسیر انگلیسی 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The Study Quran</w:t>
            </w:r>
          </w:p>
        </w:tc>
      </w:tr>
      <w:tr w:rsidR="00213E2A" w14:paraId="25A1A2C8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3206A3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3357A4D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اهداف ویژه</w:t>
            </w:r>
          </w:p>
        </w:tc>
      </w:tr>
      <w:tr w:rsidR="00213E2A" w14:paraId="3D18B529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EE9F15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59CCF6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معرفی کتاب، نویسنده و نحوه تدوین و ساختاربندی کتاب 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The Study Quran</w:t>
            </w:r>
          </w:p>
        </w:tc>
      </w:tr>
      <w:tr w:rsidR="00213E2A" w14:paraId="52D02253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EABDC8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37FA456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قرائت و بررسی متن مقدمه تفسیر 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The Study Quran</w:t>
            </w:r>
          </w:p>
        </w:tc>
      </w:tr>
      <w:tr w:rsidR="00213E2A" w14:paraId="79E2BA7B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C1B501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499B97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نحوه بهره‌برداری و قرائت تفسیر آیات و سوره‌های قرآن کریم از متن تفسیر 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The Study Quran</w:t>
            </w:r>
          </w:p>
        </w:tc>
      </w:tr>
      <w:tr w:rsidR="00213E2A" w14:paraId="5D6382C9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18FD98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شماره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جلسه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C55BE6" w14:textId="77777777" w:rsidR="00213E2A" w:rsidRDefault="00FD627C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9</w:t>
            </w:r>
          </w:p>
        </w:tc>
      </w:tr>
      <w:tr w:rsidR="00213E2A" w14:paraId="420CA66D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9D3927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هدف کلی: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A668BB" w14:textId="77777777" w:rsidR="00213E2A" w:rsidRDefault="00FD627C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مدخل قرآن در دایره‌المعارف بریتانیکا</w:t>
            </w:r>
          </w:p>
        </w:tc>
      </w:tr>
      <w:tr w:rsidR="00213E2A" w14:paraId="58538EE4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596AED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368034D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اهداف ویژه</w:t>
            </w:r>
          </w:p>
        </w:tc>
      </w:tr>
      <w:tr w:rsidR="00213E2A" w14:paraId="35151801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9DAC94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F264E2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قرائت و بررسی متن مدخل قرآن در دایره‌المعارف انگلیسی بریتانیکا</w:t>
            </w:r>
          </w:p>
        </w:tc>
      </w:tr>
      <w:tr w:rsidR="00213E2A" w14:paraId="078C2FF5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46B968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43727F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قرائت تاریخچه و مشخصات و معرفی قرآن کریم بر اساس دایره‌المارف بریتانیکا</w:t>
            </w:r>
          </w:p>
        </w:tc>
      </w:tr>
      <w:tr w:rsidR="00213E2A" w14:paraId="1CD6DBA7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1877DD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BB130E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بررسی واژگان اختصاصی قرآن‌شناختی به‌کار رفته در </w:t>
            </w: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دایره‌المعارف بریتانیکا</w:t>
            </w:r>
          </w:p>
        </w:tc>
      </w:tr>
    </w:tbl>
    <w:p w14:paraId="79B547CB" w14:textId="77777777" w:rsidR="00213E2A" w:rsidRDefault="00213E2A">
      <w:pPr>
        <w:bidi/>
        <w:divId w:val="150148365"/>
        <w:rPr>
          <w:rtl/>
        </w:rPr>
      </w:pPr>
    </w:p>
    <w:tbl>
      <w:tblPr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254"/>
        <w:gridCol w:w="8075"/>
      </w:tblGrid>
      <w:tr w:rsidR="00213E2A" w14:paraId="21FDEDAD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902471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شماره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جلسه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D2D9E5" w14:textId="77777777" w:rsidR="00213E2A" w:rsidRDefault="00FD627C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213E2A" w14:paraId="2EB8BA14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93C444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هدف کلی: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DD23F2" w14:textId="77777777" w:rsidR="00213E2A" w:rsidRDefault="00FD627C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ادامه مدخل قرآن در دایره‌المعارف بریتانیکا</w:t>
            </w:r>
          </w:p>
        </w:tc>
      </w:tr>
      <w:tr w:rsidR="00213E2A" w14:paraId="76F3A342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C76FD2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19D456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اهداف ویژه</w:t>
            </w:r>
          </w:p>
        </w:tc>
      </w:tr>
      <w:tr w:rsidR="00213E2A" w14:paraId="1772B863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CB07C5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F606E1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قرائت و بررسی متن مدخل قرآن در دایره‌المعارف انگلیسی بریتانیکا</w:t>
            </w:r>
          </w:p>
        </w:tc>
      </w:tr>
      <w:tr w:rsidR="00213E2A" w14:paraId="0B748607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186EDB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618692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قرائت تاریخچه و مشخصات و معرفی قرآن کریم بر اساس دایره‌المارف بریتانیکا</w:t>
            </w:r>
          </w:p>
        </w:tc>
      </w:tr>
      <w:tr w:rsidR="00213E2A" w14:paraId="01CBEEE0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467F1B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86EA00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بررسی واژگان اختصاصی قرآن‌شناختی به‌کار رفته در دایره‌المعارف بریتانیکا</w:t>
            </w:r>
          </w:p>
        </w:tc>
      </w:tr>
      <w:tr w:rsidR="00213E2A" w14:paraId="1D1B9330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97B802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شماره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جلسه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7AD3C8" w14:textId="77777777" w:rsidR="00213E2A" w:rsidRDefault="00FD627C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11</w:t>
            </w:r>
          </w:p>
        </w:tc>
      </w:tr>
      <w:tr w:rsidR="00213E2A" w14:paraId="67CA56E5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EA6670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هدف کلی: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68B3E6" w14:textId="77777777" w:rsidR="00213E2A" w:rsidRDefault="00FD627C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مدخل حدیث در دایره‌المعارف بریتانیکا</w:t>
            </w:r>
          </w:p>
        </w:tc>
      </w:tr>
      <w:tr w:rsidR="00213E2A" w14:paraId="47789984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746EF3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D13F5D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اهداف ویژه</w:t>
            </w:r>
          </w:p>
        </w:tc>
      </w:tr>
      <w:tr w:rsidR="00213E2A" w14:paraId="0141B72C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A648C6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E42BC62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قرائت و بررسی متن مدخل حدیث در دایره‌المعارف انگلیسی بریتانیکا</w:t>
            </w:r>
          </w:p>
        </w:tc>
      </w:tr>
      <w:tr w:rsidR="00213E2A" w14:paraId="4EEB285A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1CD5F8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4973C5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قرائت تاریخچه و مفاهیم حدیث بر اساس</w:t>
            </w: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 دایره‌المارف بریتانیکا</w:t>
            </w:r>
          </w:p>
        </w:tc>
      </w:tr>
      <w:tr w:rsidR="00213E2A" w14:paraId="743E60E7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77F218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8F3DB0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بررسی واژگان اختصاصی حدیث‌‌شناختی به‌کار رفته در دایره‌المعارف بریتانیکا</w:t>
            </w:r>
          </w:p>
        </w:tc>
      </w:tr>
      <w:tr w:rsidR="00213E2A" w14:paraId="4424AC4A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186133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شماره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جلسه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55AEED" w14:textId="77777777" w:rsidR="00213E2A" w:rsidRDefault="00FD627C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12</w:t>
            </w:r>
          </w:p>
        </w:tc>
      </w:tr>
      <w:tr w:rsidR="00213E2A" w14:paraId="1D297130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F265D4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هدف کلی: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3952C6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آشنایی با اصطلاحات حدیثی به زبان انگلیسی بر اساس کتاب مصطلح الحدیث</w:t>
            </w:r>
          </w:p>
        </w:tc>
      </w:tr>
      <w:tr w:rsidR="00213E2A" w14:paraId="68A06CE1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E8108F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D01AC9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اهداف ویژه</w:t>
            </w:r>
          </w:p>
        </w:tc>
      </w:tr>
      <w:tr w:rsidR="00213E2A" w14:paraId="712BA75E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7DE819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lastRenderedPageBreak/>
              <w:t>1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3E0AA9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قرائت و بررسی بخش‌هایی از متن کتاب مصطلح‌ </w:t>
            </w: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الحدیث به زبان انگلیسی</w:t>
            </w:r>
          </w:p>
        </w:tc>
      </w:tr>
      <w:tr w:rsidR="00213E2A" w14:paraId="09D23BA5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C0C745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8A9814D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آشنایی با اصطلاحات معمول در حوزه علوم حدیث به زبان انگلیسی</w:t>
            </w:r>
          </w:p>
        </w:tc>
      </w:tr>
      <w:tr w:rsidR="00213E2A" w14:paraId="11C961AD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46E628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F875BA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آشنایی با برخی از دیدگاه‌های دانشمندان غیر شیعی در حوزه علوم حدیث</w:t>
            </w:r>
          </w:p>
        </w:tc>
      </w:tr>
      <w:tr w:rsidR="00213E2A" w14:paraId="23C2FBF1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B4DC1F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شماره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جلسه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6D8CE5" w14:textId="77777777" w:rsidR="00213E2A" w:rsidRDefault="00FD627C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13</w:t>
            </w:r>
          </w:p>
        </w:tc>
      </w:tr>
      <w:tr w:rsidR="00213E2A" w14:paraId="29F440C0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4822B9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هدف کلی: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68C257" w14:textId="77777777" w:rsidR="00213E2A" w:rsidRDefault="00FD627C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قرائت بخش‌هایی از ترجمه انگلیسی نهج البلاغه حضرت علی علیه السلام </w:t>
            </w:r>
          </w:p>
        </w:tc>
      </w:tr>
      <w:tr w:rsidR="00213E2A" w14:paraId="7EBE212A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64C19F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664A942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اهداف ویژه</w:t>
            </w:r>
          </w:p>
        </w:tc>
      </w:tr>
      <w:tr w:rsidR="00213E2A" w14:paraId="10CB4D39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0B4071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B41660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قرائت مقدمه و معرفی ترجمه انگلیسی نهج البلاغه حضرت علی علیه السلام</w:t>
            </w:r>
          </w:p>
        </w:tc>
      </w:tr>
      <w:tr w:rsidR="00213E2A" w14:paraId="177ABB43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5E5035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37EC8D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قرائت بخش‌هایی از خطبه‌ها و حکمت‌های نهج البلاغه و بیان مفاهیم آنها</w:t>
            </w:r>
          </w:p>
        </w:tc>
      </w:tr>
      <w:tr w:rsidR="00213E2A" w14:paraId="0578DA45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6EAB3E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AC4250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بررسی واژگان به کار رفته در متن نهج البلاغه</w:t>
            </w:r>
          </w:p>
        </w:tc>
      </w:tr>
      <w:tr w:rsidR="00213E2A" w14:paraId="7365F174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5A4F6E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شماره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جلسه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A5D195" w14:textId="77777777" w:rsidR="00213E2A" w:rsidRDefault="00FD627C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14</w:t>
            </w:r>
          </w:p>
        </w:tc>
      </w:tr>
      <w:tr w:rsidR="00213E2A" w14:paraId="137FF21D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ECF56A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هدف کلی: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8FAA2B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آشنایی با کتاب شریف الکافی</w:t>
            </w:r>
          </w:p>
        </w:tc>
      </w:tr>
      <w:tr w:rsidR="00213E2A" w14:paraId="2EA554E5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7808BF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F4426E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اهداف ویژه</w:t>
            </w:r>
          </w:p>
        </w:tc>
      </w:tr>
      <w:tr w:rsidR="00213E2A" w14:paraId="27FC4065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B6B45A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31AE65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معرفی ترجمه انگلیسی کتاب شریف الکافی از مهم‌ترین منابع حدیثی شیعی</w:t>
            </w:r>
          </w:p>
        </w:tc>
      </w:tr>
      <w:tr w:rsidR="00213E2A" w14:paraId="0DD26DC6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3F2528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81276D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قرائت و بررسی متن ترجمه شده برخی از احادیث کتاب شریف کافی</w:t>
            </w:r>
          </w:p>
        </w:tc>
      </w:tr>
      <w:tr w:rsidR="00213E2A" w14:paraId="7D6FBDFD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C9EB11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4BD679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آشنایی با برخی از واژگان حدیثی به کار رفته در کتاب شریف کافی</w:t>
            </w:r>
          </w:p>
        </w:tc>
      </w:tr>
      <w:tr w:rsidR="00213E2A" w14:paraId="7E5E87AD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D8918A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شماره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جلسه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543414" w14:textId="77777777" w:rsidR="00213E2A" w:rsidRDefault="00FD627C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15</w:t>
            </w:r>
          </w:p>
        </w:tc>
      </w:tr>
      <w:tr w:rsidR="00213E2A" w14:paraId="437C846D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8802B1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هدف کلی: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DC0A1A" w14:textId="77777777" w:rsidR="00213E2A" w:rsidRDefault="00FD627C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آشنایی با کتاب صحیفه</w:t>
            </w: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 سجادیه</w:t>
            </w:r>
          </w:p>
        </w:tc>
      </w:tr>
      <w:tr w:rsidR="00213E2A" w14:paraId="7996191F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F1228A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C6D2EA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اهداف ویژه</w:t>
            </w:r>
          </w:p>
        </w:tc>
      </w:tr>
      <w:tr w:rsidR="00213E2A" w14:paraId="05F4E0D2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4EAA5C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EA34B4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قرائت ترجمه انگلیسی یکی از ادعیه صحیفه سجادیه</w:t>
            </w:r>
          </w:p>
        </w:tc>
      </w:tr>
      <w:tr w:rsidR="00213E2A" w14:paraId="6FBA9C11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617C7B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F14A43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بررسی واژگان و نکات زبانی مرتبط با متن مورد بررسی</w:t>
            </w:r>
          </w:p>
        </w:tc>
      </w:tr>
      <w:tr w:rsidR="00213E2A" w14:paraId="3208F88C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022D10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87A671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آشنایی با مفاهیم کتاب شریف صحیفه سجادیه حضرت امام سجاد علیه السلام</w:t>
            </w:r>
          </w:p>
        </w:tc>
      </w:tr>
      <w:tr w:rsidR="00213E2A" w14:paraId="406DEBEF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33CEE1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شماره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جلسه</w:t>
            </w:r>
            <w:r>
              <w:rPr>
                <w:rFonts w:ascii="Tahoma" w:eastAsia="Times New Roman" w:hAnsi="Tahoma" w:cs="B Titr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 w:themeFill="accent6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94542B" w14:textId="77777777" w:rsidR="00213E2A" w:rsidRDefault="00FD627C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16</w:t>
            </w:r>
          </w:p>
        </w:tc>
      </w:tr>
      <w:tr w:rsidR="00213E2A" w14:paraId="4DEF85F5" w14:textId="77777777">
        <w:trPr>
          <w:divId w:val="150148365"/>
          <w:trHeight w:val="345"/>
        </w:trPr>
        <w:tc>
          <w:tcPr>
            <w:tcW w:w="18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010265" w14:textId="77777777" w:rsidR="00213E2A" w:rsidRDefault="00FD627C">
            <w:pPr>
              <w:bidi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هدف کلی:</w:t>
            </w:r>
          </w:p>
        </w:tc>
        <w:tc>
          <w:tcPr>
            <w:tcW w:w="8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C5BCF9" w14:textId="77777777" w:rsidR="00213E2A" w:rsidRDefault="00FD627C">
            <w:pPr>
              <w:bidi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 xml:space="preserve">واژگان پرکاربرد اسلامی به زبان </w:t>
            </w: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انگلیسی</w:t>
            </w:r>
          </w:p>
        </w:tc>
      </w:tr>
      <w:tr w:rsidR="00213E2A" w14:paraId="3237659D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F2D840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75EFDB2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اهداف ویژه</w:t>
            </w:r>
          </w:p>
        </w:tc>
      </w:tr>
      <w:tr w:rsidR="00213E2A" w14:paraId="6058D65A" w14:textId="77777777">
        <w:trPr>
          <w:divId w:val="150148365"/>
          <w:trHeight w:val="345"/>
        </w:trPr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420A9C" w14:textId="77777777" w:rsidR="00213E2A" w:rsidRDefault="00FD627C">
            <w:pPr>
              <w:bidi/>
              <w:jc w:val="center"/>
              <w:rPr>
                <w:rFonts w:ascii="Tahoma" w:eastAsia="Times New Roman" w:hAnsi="Tahoma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9DBC98" w14:textId="77777777" w:rsidR="00213E2A" w:rsidRDefault="00FD627C">
            <w:pPr>
              <w:bidi/>
              <w:rPr>
                <w:rFonts w:ascii="Tahoma" w:eastAsia="Times New Roman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0"/>
                <w:szCs w:val="20"/>
                <w:rtl/>
              </w:rPr>
              <w:t>ارائه لیستی از واژگان پرکاربرد و پربسامد در متون علوم اسلامی در قالب واژه‌نامه</w:t>
            </w:r>
          </w:p>
        </w:tc>
      </w:tr>
    </w:tbl>
    <w:p w14:paraId="4B24314E" w14:textId="77777777" w:rsidR="00425B4D" w:rsidRDefault="00425B4D">
      <w:pPr>
        <w:bidi/>
        <w:spacing w:after="240"/>
        <w:divId w:val="150148365"/>
        <w:rPr>
          <w:rFonts w:eastAsia="Times New Roman"/>
          <w:rtl/>
        </w:rPr>
      </w:pPr>
    </w:p>
    <w:sectPr w:rsidR="00425B4D">
      <w:pgSz w:w="12240" w:h="15840"/>
      <w:pgMar w:top="1134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08"/>
    <w:rsid w:val="00213E2A"/>
    <w:rsid w:val="00251308"/>
    <w:rsid w:val="00425B4D"/>
    <w:rsid w:val="00A41C55"/>
    <w:rsid w:val="00EF4459"/>
    <w:rsid w:val="00F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4FF823"/>
  <w15:chartTrackingRefBased/>
  <w15:docId w15:val="{7EDC26E0-D72A-4306-BF20-7ACB4CD0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howtable">
    <w:name w:val="showtable"/>
    <w:basedOn w:val="Normal"/>
    <w:pPr>
      <w:spacing w:before="100" w:beforeAutospacing="1" w:after="100" w:afterAutospacing="1"/>
    </w:pPr>
  </w:style>
  <w:style w:type="paragraph" w:customStyle="1" w:styleId="topborder">
    <w:name w:val="topborder"/>
    <w:basedOn w:val="Normal"/>
    <w:pPr>
      <w:pBdr>
        <w:top w:val="single" w:sz="6" w:space="0" w:color="CCCCCC"/>
      </w:pBdr>
      <w:spacing w:before="100" w:beforeAutospacing="1" w:after="100" w:afterAutospacing="1"/>
    </w:pPr>
  </w:style>
  <w:style w:type="paragraph" w:customStyle="1" w:styleId="maininforow">
    <w:name w:val="maininforow"/>
    <w:basedOn w:val="Normal"/>
    <w:pPr>
      <w:spacing w:before="100" w:beforeAutospacing="1" w:after="100" w:afterAutospacing="1"/>
    </w:pPr>
  </w:style>
  <w:style w:type="paragraph" w:customStyle="1" w:styleId="maininforow1">
    <w:name w:val="maininforow1"/>
    <w:basedOn w:val="Normal"/>
    <w:pPr>
      <w:shd w:val="clear" w:color="auto" w:fill="FAEFC4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Morteza H</dc:creator>
  <cp:keywords/>
  <dc:description/>
  <cp:lastModifiedBy>سیده طاهره موسوی</cp:lastModifiedBy>
  <cp:revision>3</cp:revision>
  <cp:lastPrinted>2025-02-18T06:40:00Z</cp:lastPrinted>
  <dcterms:created xsi:type="dcterms:W3CDTF">2025-02-17T13:44:00Z</dcterms:created>
  <dcterms:modified xsi:type="dcterms:W3CDTF">2025-02-18T06:41:00Z</dcterms:modified>
</cp:coreProperties>
</file>